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FB" w:rsidRPr="003F7DF3" w:rsidRDefault="003F7DF3" w:rsidP="003F7DF3">
      <w:pPr>
        <w:jc w:val="center"/>
        <w:rPr>
          <w:rFonts w:asciiTheme="majorEastAsia" w:eastAsiaTheme="majorEastAsia" w:hAnsiTheme="majorEastAsia"/>
          <w:b/>
          <w:sz w:val="28"/>
        </w:rPr>
      </w:pPr>
      <w:r w:rsidRPr="003F7DF3">
        <w:rPr>
          <w:rFonts w:asciiTheme="majorEastAsia" w:eastAsiaTheme="majorEastAsia" w:hAnsiTheme="majorEastAsia" w:hint="eastAsia"/>
          <w:b/>
          <w:sz w:val="28"/>
        </w:rPr>
        <w:t>会社の概要・規模</w:t>
      </w:r>
    </w:p>
    <w:p w:rsidR="003F7DF3" w:rsidRPr="007E226C" w:rsidRDefault="003F7DF3">
      <w:pPr>
        <w:rPr>
          <w:sz w:val="24"/>
        </w:rPr>
      </w:pPr>
    </w:p>
    <w:p w:rsidR="003F7DF3" w:rsidRPr="007E226C" w:rsidRDefault="003F7DF3">
      <w:pPr>
        <w:rPr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１．商号又は名称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２．代表者名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３．所在地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４．設立年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５．資本金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６．前事業年の売上高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７．従業員数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 xml:space="preserve">　　一級建築士　　名　　　二級建築士　　名　　その他　　名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８．事業概要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  <w:r w:rsidRPr="007E226C">
        <w:rPr>
          <w:rFonts w:asciiTheme="majorEastAsia" w:eastAsiaTheme="majorEastAsia" w:hAnsiTheme="majorEastAsia" w:hint="eastAsia"/>
          <w:sz w:val="24"/>
        </w:rPr>
        <w:t>９．備考</w:t>
      </w: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p w:rsidR="003F7DF3" w:rsidRPr="007E226C" w:rsidRDefault="003F7DF3">
      <w:pPr>
        <w:rPr>
          <w:rFonts w:asciiTheme="majorEastAsia" w:eastAsiaTheme="majorEastAsia" w:hAnsiTheme="majorEastAsia"/>
          <w:sz w:val="24"/>
        </w:rPr>
      </w:pPr>
    </w:p>
    <w:sectPr w:rsidR="003F7DF3" w:rsidRPr="007E2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56" w:rsidRDefault="00C34456" w:rsidP="003F7DF3">
      <w:r>
        <w:separator/>
      </w:r>
    </w:p>
  </w:endnote>
  <w:endnote w:type="continuationSeparator" w:id="0">
    <w:p w:rsidR="00C34456" w:rsidRDefault="00C34456" w:rsidP="003F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63" w:rsidRDefault="008C30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63" w:rsidRDefault="008C30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63" w:rsidRDefault="008C30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56" w:rsidRDefault="00C34456" w:rsidP="003F7DF3">
      <w:r>
        <w:separator/>
      </w:r>
    </w:p>
  </w:footnote>
  <w:footnote w:type="continuationSeparator" w:id="0">
    <w:p w:rsidR="00C34456" w:rsidRDefault="00C34456" w:rsidP="003F7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63" w:rsidRDefault="008C30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F3" w:rsidRPr="003F7DF3" w:rsidRDefault="008C3063" w:rsidP="003F7DF3">
    <w:pPr>
      <w:pStyle w:val="a3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様式５</w:t>
    </w:r>
    <w:bookmarkStart w:id="0" w:name="_GoBack"/>
    <w:bookmarkEnd w:id="0"/>
    <w:r w:rsidR="003F7DF3" w:rsidRPr="003F7DF3">
      <w:rPr>
        <w:rFonts w:asciiTheme="majorEastAsia" w:eastAsiaTheme="majorEastAsia" w:hAnsiTheme="majorEastAsia"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63" w:rsidRDefault="008C30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F3"/>
    <w:rsid w:val="003F7DF3"/>
    <w:rsid w:val="007E226C"/>
    <w:rsid w:val="008C3063"/>
    <w:rsid w:val="00C34456"/>
    <w:rsid w:val="00D0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DF3"/>
  </w:style>
  <w:style w:type="paragraph" w:styleId="a5">
    <w:name w:val="footer"/>
    <w:basedOn w:val="a"/>
    <w:link w:val="a6"/>
    <w:uiPriority w:val="99"/>
    <w:unhideWhenUsed/>
    <w:rsid w:val="003F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DF3"/>
  </w:style>
  <w:style w:type="paragraph" w:styleId="a5">
    <w:name w:val="footer"/>
    <w:basedOn w:val="a"/>
    <w:link w:val="a6"/>
    <w:uiPriority w:val="99"/>
    <w:unhideWhenUsed/>
    <w:rsid w:val="003F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16D1-6EF0-4A26-A569-EF26D0A0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aitaku-36l</dc:creator>
  <cp:lastModifiedBy>aitaku-36l</cp:lastModifiedBy>
  <cp:revision>3</cp:revision>
  <dcterms:created xsi:type="dcterms:W3CDTF">2020-09-04T02:51:00Z</dcterms:created>
  <dcterms:modified xsi:type="dcterms:W3CDTF">2020-09-04T04:07:00Z</dcterms:modified>
</cp:coreProperties>
</file>